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556A" w14:textId="4980FD52" w:rsidR="00BF09EA" w:rsidRPr="0081593C" w:rsidRDefault="00BF09EA" w:rsidP="00BF09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  <w:u w:val="single"/>
        </w:rPr>
        <w:t>Mount Sinai Civic Association</w:t>
      </w:r>
    </w:p>
    <w:p w14:paraId="110AB268" w14:textId="77777777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Monthly Meeting Minutes  </w:t>
      </w:r>
    </w:p>
    <w:p w14:paraId="626AECA9" w14:textId="0D8E45EA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February 7, 2022 at 8:00pm  </w:t>
      </w:r>
    </w:p>
    <w:p w14:paraId="716EDF50" w14:textId="7902DBF1" w:rsidR="00BF09EA" w:rsidRPr="0081593C" w:rsidRDefault="00BF09EA" w:rsidP="00D11B77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Board Members Present: Ann Becker, </w:t>
      </w:r>
      <w:r w:rsidR="00D11B77" w:rsidRPr="0081593C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D11B77" w:rsidRPr="0081593C">
        <w:rPr>
          <w:rFonts w:ascii="Times New Roman" w:hAnsi="Times New Roman" w:cs="Times New Roman"/>
          <w:sz w:val="24"/>
          <w:szCs w:val="24"/>
        </w:rPr>
        <w:t>Koepper</w:t>
      </w:r>
      <w:proofErr w:type="spellEnd"/>
    </w:p>
    <w:p w14:paraId="4579FA0C" w14:textId="1F867E53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0081593C">
        <w:rPr>
          <w:rFonts w:ascii="Times New Roman" w:hAnsi="Times New Roman" w:cs="Times New Roman"/>
          <w:sz w:val="24"/>
          <w:szCs w:val="24"/>
        </w:rPr>
        <w:t xml:space="preserve">: Read minutes from </w:t>
      </w:r>
      <w:r w:rsidR="002D0681" w:rsidRPr="0081593C">
        <w:rPr>
          <w:rFonts w:ascii="Times New Roman" w:hAnsi="Times New Roman" w:cs="Times New Roman"/>
          <w:sz w:val="24"/>
          <w:szCs w:val="24"/>
        </w:rPr>
        <w:t>the</w:t>
      </w:r>
      <w:r w:rsidRPr="0081593C">
        <w:rPr>
          <w:rFonts w:ascii="Times New Roman" w:hAnsi="Times New Roman" w:cs="Times New Roman"/>
          <w:sz w:val="24"/>
          <w:szCs w:val="24"/>
        </w:rPr>
        <w:t xml:space="preserve"> </w:t>
      </w:r>
      <w:r w:rsidR="00CB29B2" w:rsidRPr="0081593C">
        <w:rPr>
          <w:rFonts w:ascii="Times New Roman" w:hAnsi="Times New Roman" w:cs="Times New Roman"/>
          <w:sz w:val="24"/>
          <w:szCs w:val="24"/>
        </w:rPr>
        <w:t xml:space="preserve">December </w:t>
      </w:r>
      <w:r w:rsidR="002D0681" w:rsidRPr="0081593C">
        <w:rPr>
          <w:rFonts w:ascii="Times New Roman" w:hAnsi="Times New Roman" w:cs="Times New Roman"/>
          <w:sz w:val="24"/>
          <w:szCs w:val="24"/>
        </w:rPr>
        <w:t xml:space="preserve">6, </w:t>
      </w:r>
      <w:r w:rsidR="00CB29B2" w:rsidRPr="0081593C">
        <w:rPr>
          <w:rFonts w:ascii="Times New Roman" w:hAnsi="Times New Roman" w:cs="Times New Roman"/>
          <w:sz w:val="24"/>
          <w:szCs w:val="24"/>
        </w:rPr>
        <w:t xml:space="preserve">2021 meeting </w:t>
      </w:r>
      <w:r w:rsidRPr="0081593C">
        <w:rPr>
          <w:rFonts w:ascii="Times New Roman" w:hAnsi="Times New Roman" w:cs="Times New Roman"/>
          <w:sz w:val="24"/>
          <w:szCs w:val="24"/>
        </w:rPr>
        <w:t xml:space="preserve">by Ann Becker </w:t>
      </w:r>
    </w:p>
    <w:p w14:paraId="737A6D1B" w14:textId="2FFAC142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</w:rPr>
        <w:t>Treasurers Report</w:t>
      </w:r>
      <w:r w:rsidR="00CB29B2" w:rsidRPr="0081593C">
        <w:rPr>
          <w:rFonts w:ascii="Times New Roman" w:hAnsi="Times New Roman" w:cs="Times New Roman"/>
          <w:sz w:val="24"/>
          <w:szCs w:val="24"/>
        </w:rPr>
        <w:t>:</w:t>
      </w:r>
    </w:p>
    <w:p w14:paraId="3AB8A157" w14:textId="0C913F6F" w:rsidR="00BF09EA" w:rsidRPr="0081593C" w:rsidRDefault="00BF09EA" w:rsidP="00AC70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Total Balance: </w:t>
      </w:r>
      <w:r w:rsidR="00E434D9" w:rsidRPr="0081593C">
        <w:rPr>
          <w:rFonts w:ascii="Times New Roman" w:hAnsi="Times New Roman" w:cs="Times New Roman"/>
          <w:sz w:val="24"/>
          <w:szCs w:val="24"/>
        </w:rPr>
        <w:t>$6387.69</w:t>
      </w:r>
    </w:p>
    <w:p w14:paraId="58125C3F" w14:textId="65742736" w:rsidR="00BF09EA" w:rsidRPr="0081593C" w:rsidRDefault="00BF09EA" w:rsidP="00AC70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Checking: </w:t>
      </w:r>
      <w:r w:rsidR="002D0681" w:rsidRPr="0081593C">
        <w:rPr>
          <w:rFonts w:ascii="Times New Roman" w:hAnsi="Times New Roman" w:cs="Times New Roman"/>
          <w:sz w:val="24"/>
          <w:szCs w:val="24"/>
        </w:rPr>
        <w:t>$2350.01</w:t>
      </w:r>
    </w:p>
    <w:p w14:paraId="0726A27A" w14:textId="70A20ACB" w:rsidR="00BF09EA" w:rsidRPr="0081593C" w:rsidRDefault="00AC7044" w:rsidP="00AC70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>Operating expenses/</w:t>
      </w:r>
      <w:r w:rsidR="00BF09EA" w:rsidRPr="0081593C">
        <w:rPr>
          <w:rFonts w:ascii="Times New Roman" w:hAnsi="Times New Roman" w:cs="Times New Roman"/>
          <w:sz w:val="24"/>
          <w:szCs w:val="24"/>
        </w:rPr>
        <w:t xml:space="preserve">Beautification: </w:t>
      </w:r>
      <w:r w:rsidR="00C84E0F" w:rsidRPr="0081593C">
        <w:rPr>
          <w:rFonts w:ascii="Times New Roman" w:hAnsi="Times New Roman" w:cs="Times New Roman"/>
          <w:sz w:val="24"/>
          <w:szCs w:val="24"/>
        </w:rPr>
        <w:t>$4037.68</w:t>
      </w:r>
    </w:p>
    <w:p w14:paraId="7033CD1A" w14:textId="1A7E7549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</w:rPr>
        <w:t>Membership Report</w:t>
      </w:r>
      <w:r w:rsidRPr="0081593C">
        <w:rPr>
          <w:rFonts w:ascii="Times New Roman" w:hAnsi="Times New Roman" w:cs="Times New Roman"/>
          <w:sz w:val="24"/>
          <w:szCs w:val="24"/>
        </w:rPr>
        <w:t>: 1</w:t>
      </w:r>
      <w:r w:rsidR="00C84E0F" w:rsidRPr="0081593C">
        <w:rPr>
          <w:rFonts w:ascii="Times New Roman" w:hAnsi="Times New Roman" w:cs="Times New Roman"/>
          <w:sz w:val="24"/>
          <w:szCs w:val="24"/>
        </w:rPr>
        <w:t>49</w:t>
      </w:r>
      <w:r w:rsidRPr="0081593C">
        <w:rPr>
          <w:rFonts w:ascii="Times New Roman" w:hAnsi="Times New Roman" w:cs="Times New Roman"/>
          <w:sz w:val="24"/>
          <w:szCs w:val="24"/>
        </w:rPr>
        <w:t xml:space="preserve"> Members </w:t>
      </w:r>
    </w:p>
    <w:p w14:paraId="0E5053C9" w14:textId="77777777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</w:rPr>
        <w:t>Correspondence Report</w:t>
      </w:r>
      <w:r w:rsidRPr="0081593C">
        <w:rPr>
          <w:rFonts w:ascii="Times New Roman" w:hAnsi="Times New Roman" w:cs="Times New Roman"/>
          <w:sz w:val="24"/>
          <w:szCs w:val="24"/>
        </w:rPr>
        <w:t>: Has been quiet, nothing to report</w:t>
      </w:r>
    </w:p>
    <w:p w14:paraId="38371163" w14:textId="2439434D" w:rsidR="00BF09EA" w:rsidRPr="0081593C" w:rsidRDefault="00BF09EA" w:rsidP="002278AC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Pr="008159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B2BDAA" w14:textId="0913FFE8" w:rsidR="00950A83" w:rsidRPr="0081593C" w:rsidRDefault="00950A83" w:rsidP="002278AC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>Mount Sinai Meadows discussion</w:t>
      </w:r>
    </w:p>
    <w:p w14:paraId="0E41F179" w14:textId="4EF00E69" w:rsidR="00943318" w:rsidRPr="0081593C" w:rsidRDefault="00943318" w:rsidP="00943318">
      <w:pPr>
        <w:pStyle w:val="NormalWeb"/>
      </w:pPr>
      <w:r w:rsidRPr="0081593C">
        <w:t xml:space="preserve">A </w:t>
      </w:r>
      <w:r w:rsidRPr="0081593C">
        <w:t xml:space="preserve"> proposal </w:t>
      </w:r>
      <w:r w:rsidRPr="0081593C">
        <w:t>from</w:t>
      </w:r>
      <w:r w:rsidRPr="0081593C">
        <w:t xml:space="preserve"> MS Meadows </w:t>
      </w:r>
      <w:r w:rsidRPr="0081593C">
        <w:t xml:space="preserve">was presented and discussed.  Essentially MS Meadows </w:t>
      </w:r>
      <w:r w:rsidRPr="0081593C">
        <w:t xml:space="preserve">would not request IDA funds if we agree to reduce the number of affordable units from 20% to 10%. </w:t>
      </w:r>
      <w:r w:rsidRPr="0081593C">
        <w:t>W</w:t>
      </w:r>
      <w:r w:rsidRPr="0081593C">
        <w:t xml:space="preserve">e weren't sure where the 20% came from in the first place, but we got our answer last night. As per Fred Braun, in order to qualify for IDA funds, a project MUST include 20% affordable. </w:t>
      </w:r>
      <w:r w:rsidR="00651317" w:rsidRPr="0081593C">
        <w:t xml:space="preserve">It seems likely that </w:t>
      </w:r>
      <w:r w:rsidRPr="0081593C">
        <w:t xml:space="preserve">the developers fully intended to go for the IDA tax relief, even though they stated publicly to the Town Board that they would not. </w:t>
      </w:r>
    </w:p>
    <w:p w14:paraId="2D7285DB" w14:textId="2F66B609" w:rsidR="00950A83" w:rsidRPr="0081593C" w:rsidRDefault="00943318" w:rsidP="00651317">
      <w:pPr>
        <w:pStyle w:val="NormalWeb"/>
      </w:pPr>
      <w:r w:rsidRPr="0081593C">
        <w:t xml:space="preserve">Based on the information </w:t>
      </w:r>
      <w:r w:rsidR="00651317" w:rsidRPr="0081593C">
        <w:t>we</w:t>
      </w:r>
      <w:r w:rsidRPr="0081593C">
        <w:t xml:space="preserve"> had, the discussion basically supported allowing the change since with 10% affordable, </w:t>
      </w:r>
      <w:r w:rsidR="00651317" w:rsidRPr="0081593C">
        <w:t>MS Meadows</w:t>
      </w:r>
      <w:r w:rsidRPr="0081593C">
        <w:t xml:space="preserve"> would no longer be eligible for the IDA funds, of course, pending a written guarantee and legal advice</w:t>
      </w:r>
      <w:r w:rsidR="00651317" w:rsidRPr="0081593C">
        <w:t>.</w:t>
      </w:r>
      <w:r w:rsidRPr="0081593C">
        <w:t xml:space="preserve"> The general consensus </w:t>
      </w:r>
      <w:r w:rsidR="00651317" w:rsidRPr="0081593C">
        <w:t xml:space="preserve">of the membership </w:t>
      </w:r>
      <w:r w:rsidRPr="0081593C">
        <w:t>was that we weren't losing anything and we won the IDA battle.</w:t>
      </w:r>
    </w:p>
    <w:p w14:paraId="33A2E2E0" w14:textId="77777777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Pr="0081593C">
        <w:rPr>
          <w:rFonts w:ascii="Times New Roman" w:hAnsi="Times New Roman" w:cs="Times New Roman"/>
          <w:sz w:val="24"/>
          <w:szCs w:val="24"/>
        </w:rPr>
        <w:t>:</w:t>
      </w:r>
    </w:p>
    <w:p w14:paraId="17F5A985" w14:textId="6A4DDDEA" w:rsidR="00651317" w:rsidRDefault="009B0E5C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A member asked if there was an update on the construction of a cell tower at the Rose </w:t>
      </w:r>
      <w:proofErr w:type="spellStart"/>
      <w:r w:rsidRPr="0081593C">
        <w:rPr>
          <w:rFonts w:ascii="Times New Roman" w:hAnsi="Times New Roman" w:cs="Times New Roman"/>
          <w:sz w:val="24"/>
          <w:szCs w:val="24"/>
        </w:rPr>
        <w:t>Carracappa</w:t>
      </w:r>
      <w:proofErr w:type="spellEnd"/>
      <w:r w:rsidRPr="0081593C">
        <w:rPr>
          <w:rFonts w:ascii="Times New Roman" w:hAnsi="Times New Roman" w:cs="Times New Roman"/>
          <w:sz w:val="24"/>
          <w:szCs w:val="24"/>
        </w:rPr>
        <w:t xml:space="preserve"> Center.  No information available but Lori Murphy will check with the Town for its status.</w:t>
      </w:r>
    </w:p>
    <w:p w14:paraId="1E231D7E" w14:textId="64B35F33" w:rsidR="0081593C" w:rsidRDefault="0081593C" w:rsidP="00BF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invite the COPE officer to attend our next meeting for updates.</w:t>
      </w:r>
    </w:p>
    <w:p w14:paraId="5F60D4F8" w14:textId="77777777" w:rsidR="0081593C" w:rsidRPr="0081593C" w:rsidRDefault="0081593C" w:rsidP="00BF09EA">
      <w:pPr>
        <w:rPr>
          <w:rFonts w:ascii="Times New Roman" w:hAnsi="Times New Roman" w:cs="Times New Roman"/>
          <w:sz w:val="24"/>
          <w:szCs w:val="24"/>
        </w:rPr>
      </w:pPr>
    </w:p>
    <w:p w14:paraId="0FA8D324" w14:textId="7969F7BD" w:rsidR="00BF09EA" w:rsidRPr="0081593C" w:rsidRDefault="00BF09EA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Next Civic meeting is </w:t>
      </w:r>
      <w:r w:rsidR="002278AC" w:rsidRPr="0081593C">
        <w:rPr>
          <w:rFonts w:ascii="Times New Roman" w:hAnsi="Times New Roman" w:cs="Times New Roman"/>
          <w:sz w:val="24"/>
          <w:szCs w:val="24"/>
        </w:rPr>
        <w:t>March</w:t>
      </w:r>
      <w:r w:rsidRPr="0081593C">
        <w:rPr>
          <w:rFonts w:ascii="Times New Roman" w:hAnsi="Times New Roman" w:cs="Times New Roman"/>
          <w:sz w:val="24"/>
          <w:szCs w:val="24"/>
        </w:rPr>
        <w:t xml:space="preserve"> 7, 2020</w:t>
      </w:r>
      <w:r w:rsidR="002278AC" w:rsidRPr="0081593C">
        <w:rPr>
          <w:rFonts w:ascii="Times New Roman" w:hAnsi="Times New Roman" w:cs="Times New Roman"/>
          <w:sz w:val="24"/>
          <w:szCs w:val="24"/>
        </w:rPr>
        <w:t>2</w:t>
      </w:r>
    </w:p>
    <w:p w14:paraId="0A7B27E6" w14:textId="089D4154" w:rsidR="00B53A9E" w:rsidRPr="0081593C" w:rsidRDefault="00AC7044" w:rsidP="00BF09EA">
      <w:pPr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>Motion</w:t>
      </w:r>
      <w:r w:rsidR="00BF09EA" w:rsidRPr="0081593C">
        <w:rPr>
          <w:rFonts w:ascii="Times New Roman" w:hAnsi="Times New Roman" w:cs="Times New Roman"/>
          <w:sz w:val="24"/>
          <w:szCs w:val="24"/>
        </w:rPr>
        <w:t xml:space="preserve"> to adjourn at 8:47 by: Steve </w:t>
      </w:r>
      <w:proofErr w:type="spellStart"/>
      <w:r w:rsidR="00BF09EA" w:rsidRPr="0081593C">
        <w:rPr>
          <w:rFonts w:ascii="Times New Roman" w:hAnsi="Times New Roman" w:cs="Times New Roman"/>
          <w:sz w:val="24"/>
          <w:szCs w:val="24"/>
        </w:rPr>
        <w:t>Koepper</w:t>
      </w:r>
      <w:proofErr w:type="spellEnd"/>
      <w:r w:rsidR="00BF09EA" w:rsidRPr="008159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3A9E" w:rsidRPr="0081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9E"/>
    <w:rsid w:val="002278AC"/>
    <w:rsid w:val="002302BB"/>
    <w:rsid w:val="002D0681"/>
    <w:rsid w:val="00651317"/>
    <w:rsid w:val="0081593C"/>
    <w:rsid w:val="00943318"/>
    <w:rsid w:val="00950A83"/>
    <w:rsid w:val="009B0E5C"/>
    <w:rsid w:val="00AC7044"/>
    <w:rsid w:val="00B53A9E"/>
    <w:rsid w:val="00BF09EA"/>
    <w:rsid w:val="00C84E0F"/>
    <w:rsid w:val="00CB29B2"/>
    <w:rsid w:val="00D11B77"/>
    <w:rsid w:val="00E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F3D7"/>
  <w15:chartTrackingRefBased/>
  <w15:docId w15:val="{849B3242-6B53-456E-B22A-334FEB4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becker</dc:creator>
  <cp:keywords/>
  <dc:description/>
  <cp:lastModifiedBy>ann becker</cp:lastModifiedBy>
  <cp:revision>15</cp:revision>
  <dcterms:created xsi:type="dcterms:W3CDTF">2022-03-04T15:04:00Z</dcterms:created>
  <dcterms:modified xsi:type="dcterms:W3CDTF">2022-03-04T15:18:00Z</dcterms:modified>
</cp:coreProperties>
</file>